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8B1F" w14:textId="77777777" w:rsidR="00A34165" w:rsidRDefault="00A34165" w:rsidP="00A34165">
      <w:pPr>
        <w:spacing w:after="200" w:line="276" w:lineRule="auto"/>
        <w:jc w:val="center"/>
        <w:rPr>
          <w:rFonts w:cs="Arial"/>
          <w:b/>
          <w:sz w:val="22"/>
          <w:szCs w:val="22"/>
        </w:rPr>
      </w:pPr>
    </w:p>
    <w:p w14:paraId="5356B884" w14:textId="1D455D49" w:rsidR="00A34165" w:rsidRPr="002B1EC4" w:rsidRDefault="00A34165" w:rsidP="00A34165">
      <w:pPr>
        <w:spacing w:after="200" w:line="276" w:lineRule="auto"/>
        <w:jc w:val="center"/>
        <w:rPr>
          <w:rFonts w:cs="Arial"/>
          <w:b/>
          <w:sz w:val="22"/>
          <w:szCs w:val="22"/>
        </w:rPr>
      </w:pPr>
      <w:r w:rsidRPr="002B1EC4">
        <w:rPr>
          <w:rFonts w:cs="Arial"/>
          <w:b/>
          <w:sz w:val="22"/>
          <w:szCs w:val="22"/>
        </w:rPr>
        <w:t>LONDON COLNEY PARISH COUNCIL</w:t>
      </w:r>
    </w:p>
    <w:p w14:paraId="0D4CD63A" w14:textId="77777777" w:rsidR="00A34165" w:rsidRPr="002B1EC4" w:rsidRDefault="00A34165" w:rsidP="00A3416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2B1EC4">
        <w:rPr>
          <w:rFonts w:cs="Arial"/>
          <w:b/>
          <w:sz w:val="22"/>
          <w:szCs w:val="22"/>
        </w:rPr>
        <w:t>TERMS OF REFERENCE</w:t>
      </w:r>
    </w:p>
    <w:p w14:paraId="57C3386D" w14:textId="77777777" w:rsidR="00A34165" w:rsidRPr="002B1EC4" w:rsidRDefault="00A34165" w:rsidP="00A34165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75880C4" w14:textId="3F3AC640" w:rsidR="00A34165" w:rsidRPr="002B1EC4" w:rsidRDefault="00CD73ED" w:rsidP="00A3416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PLANNING COMMITTEE </w:t>
      </w:r>
    </w:p>
    <w:p w14:paraId="1950D0DF" w14:textId="77777777" w:rsidR="00A34165" w:rsidRDefault="00A34165" w:rsidP="00A34165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4C69C39E" w14:textId="77777777" w:rsidR="00A34165" w:rsidRPr="002B1EC4" w:rsidRDefault="00A34165" w:rsidP="00A34165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2B1EC4">
        <w:rPr>
          <w:rFonts w:cs="Arial"/>
          <w:b/>
          <w:sz w:val="22"/>
          <w:szCs w:val="22"/>
        </w:rPr>
        <w:t xml:space="preserve">Membership of Committee </w:t>
      </w:r>
    </w:p>
    <w:p w14:paraId="10825E9E" w14:textId="77777777" w:rsidR="00A34165" w:rsidRPr="002B1EC4" w:rsidRDefault="00A34165" w:rsidP="00A34165">
      <w:pPr>
        <w:widowControl w:val="0"/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</w:p>
    <w:p w14:paraId="74747B2F" w14:textId="33FC6485" w:rsidR="00A34165" w:rsidRPr="00152969" w:rsidRDefault="00CD73ED" w:rsidP="00A341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members of the parish council are </w:t>
      </w:r>
      <w:r w:rsidR="00A34165" w:rsidRPr="00152969">
        <w:rPr>
          <w:rFonts w:cs="Arial"/>
          <w:sz w:val="22"/>
          <w:szCs w:val="22"/>
        </w:rPr>
        <w:t xml:space="preserve">Members of the </w:t>
      </w:r>
      <w:r>
        <w:rPr>
          <w:rFonts w:cs="Arial"/>
          <w:sz w:val="22"/>
          <w:szCs w:val="22"/>
        </w:rPr>
        <w:t xml:space="preserve">Planning </w:t>
      </w:r>
      <w:r w:rsidR="00A34165" w:rsidRPr="00152969">
        <w:rPr>
          <w:rFonts w:cs="Arial"/>
          <w:sz w:val="22"/>
          <w:szCs w:val="22"/>
        </w:rPr>
        <w:t>Committee</w:t>
      </w:r>
    </w:p>
    <w:p w14:paraId="33A6A539" w14:textId="77777777" w:rsidR="00A34165" w:rsidRPr="002F085D" w:rsidRDefault="00A34165" w:rsidP="00A341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2F085D">
        <w:rPr>
          <w:rFonts w:cs="Arial"/>
          <w:sz w:val="22"/>
          <w:szCs w:val="22"/>
        </w:rPr>
        <w:t xml:space="preserve">Three members shall constitute a quorum for meetings. If there are insufficient numbers of elected Members, then the meeting will </w:t>
      </w:r>
      <w:r>
        <w:rPr>
          <w:rFonts w:cs="Arial"/>
          <w:sz w:val="22"/>
          <w:szCs w:val="22"/>
        </w:rPr>
        <w:t>be re-arranged.</w:t>
      </w:r>
    </w:p>
    <w:p w14:paraId="1B1D4BF5" w14:textId="77777777" w:rsidR="00A34165" w:rsidRPr="002F085D" w:rsidRDefault="00A34165" w:rsidP="00A3416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F7BE16" w14:textId="77777777" w:rsidR="00A34165" w:rsidRPr="002B1EC4" w:rsidRDefault="00A34165" w:rsidP="00A34165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Pr="002B1EC4">
        <w:rPr>
          <w:b/>
          <w:sz w:val="22"/>
          <w:szCs w:val="22"/>
        </w:rPr>
        <w:t>requency of Meetings</w:t>
      </w:r>
    </w:p>
    <w:p w14:paraId="344421CB" w14:textId="77777777" w:rsidR="00A34165" w:rsidRPr="002B1EC4" w:rsidRDefault="00A34165" w:rsidP="00A34165">
      <w:pPr>
        <w:rPr>
          <w:sz w:val="22"/>
          <w:szCs w:val="22"/>
        </w:rPr>
      </w:pPr>
    </w:p>
    <w:p w14:paraId="57C6CAC3" w14:textId="791C3460" w:rsidR="00A34165" w:rsidRPr="00CD73ED" w:rsidRDefault="00A34165" w:rsidP="00A341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cs="Arial"/>
          <w:color w:val="4472C4" w:themeColor="accent1"/>
          <w:sz w:val="22"/>
          <w:szCs w:val="22"/>
        </w:rPr>
      </w:pPr>
      <w:r w:rsidRPr="00CD73ED">
        <w:rPr>
          <w:rFonts w:cs="Arial"/>
          <w:sz w:val="22"/>
          <w:szCs w:val="22"/>
        </w:rPr>
        <w:t xml:space="preserve">Meetings are called as and when required to consider </w:t>
      </w:r>
      <w:r w:rsidR="00CD73ED" w:rsidRPr="00CD73ED">
        <w:rPr>
          <w:rFonts w:cs="Arial"/>
          <w:sz w:val="22"/>
          <w:szCs w:val="22"/>
        </w:rPr>
        <w:t>planning applications that are received by the parish council that meet the criteria to be discussed by a committee meeting</w:t>
      </w:r>
    </w:p>
    <w:p w14:paraId="4A124368" w14:textId="77777777" w:rsidR="00CD73ED" w:rsidRPr="00CD73ED" w:rsidRDefault="00CD73ED" w:rsidP="00D140DC">
      <w:pPr>
        <w:widowControl w:val="0"/>
        <w:autoSpaceDE w:val="0"/>
        <w:autoSpaceDN w:val="0"/>
        <w:adjustRightInd w:val="0"/>
        <w:ind w:left="567"/>
        <w:rPr>
          <w:rFonts w:cs="Arial"/>
          <w:color w:val="4472C4" w:themeColor="accent1"/>
          <w:sz w:val="22"/>
          <w:szCs w:val="22"/>
        </w:rPr>
      </w:pPr>
    </w:p>
    <w:p w14:paraId="005D8398" w14:textId="77777777" w:rsidR="00A34165" w:rsidRPr="002B1EC4" w:rsidRDefault="00A34165" w:rsidP="00A34165">
      <w:pPr>
        <w:rPr>
          <w:b/>
          <w:sz w:val="22"/>
          <w:szCs w:val="22"/>
        </w:rPr>
      </w:pPr>
      <w:r w:rsidRPr="002B1EC4">
        <w:rPr>
          <w:b/>
          <w:sz w:val="22"/>
          <w:szCs w:val="22"/>
        </w:rPr>
        <w:t>Decision/Delegated Powers</w:t>
      </w:r>
    </w:p>
    <w:p w14:paraId="1E8E0F26" w14:textId="77777777" w:rsidR="00A34165" w:rsidRDefault="00A34165" w:rsidP="00A34165">
      <w:pPr>
        <w:rPr>
          <w:rFonts w:cs="Arial"/>
          <w:color w:val="4472C4" w:themeColor="accent1"/>
          <w:sz w:val="22"/>
          <w:szCs w:val="22"/>
        </w:rPr>
      </w:pPr>
    </w:p>
    <w:p w14:paraId="32996144" w14:textId="00E96F6C" w:rsidR="00CD73ED" w:rsidRDefault="00CD73ED" w:rsidP="00D140D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D140DC">
        <w:rPr>
          <w:rFonts w:cs="Arial"/>
          <w:sz w:val="22"/>
          <w:szCs w:val="22"/>
        </w:rPr>
        <w:t>The Planning Committee has the delegated authority</w:t>
      </w:r>
      <w:r w:rsidR="00D140DC">
        <w:rPr>
          <w:rFonts w:cs="Arial"/>
          <w:sz w:val="22"/>
          <w:szCs w:val="22"/>
        </w:rPr>
        <w:t xml:space="preserve"> to</w:t>
      </w:r>
      <w:r w:rsidRPr="00D140DC">
        <w:rPr>
          <w:rFonts w:cs="Arial"/>
          <w:sz w:val="22"/>
          <w:szCs w:val="22"/>
        </w:rPr>
        <w:t xml:space="preserve">: </w:t>
      </w:r>
    </w:p>
    <w:p w14:paraId="1F62EDAF" w14:textId="77777777" w:rsidR="00D140DC" w:rsidRPr="00D140DC" w:rsidRDefault="00D140DC" w:rsidP="00D140D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7338B02" w14:textId="6ACEC39B" w:rsidR="00CD73ED" w:rsidRPr="00D140DC" w:rsidRDefault="00D140DC" w:rsidP="00D14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73ED" w:rsidRPr="00D140DC">
        <w:rPr>
          <w:rFonts w:cs="Arial"/>
          <w:sz w:val="22"/>
          <w:szCs w:val="22"/>
        </w:rPr>
        <w:t xml:space="preserve">ake representations to the Local Planning Authority on applications for planning permission which have been notified to the </w:t>
      </w:r>
      <w:r w:rsidRPr="00D140DC">
        <w:rPr>
          <w:rFonts w:cs="Arial"/>
          <w:sz w:val="22"/>
          <w:szCs w:val="22"/>
        </w:rPr>
        <w:t>Council.</w:t>
      </w:r>
      <w:r w:rsidR="00CD73ED" w:rsidRPr="00D140DC">
        <w:rPr>
          <w:rFonts w:cs="Arial"/>
          <w:sz w:val="22"/>
          <w:szCs w:val="22"/>
        </w:rPr>
        <w:t xml:space="preserve"> </w:t>
      </w:r>
    </w:p>
    <w:p w14:paraId="2E423FFE" w14:textId="0C6D0AD9" w:rsidR="00CD73ED" w:rsidRPr="00D140DC" w:rsidRDefault="00D140DC" w:rsidP="00D14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73ED" w:rsidRPr="00D140DC">
        <w:rPr>
          <w:rFonts w:cs="Arial"/>
          <w:sz w:val="22"/>
          <w:szCs w:val="22"/>
        </w:rPr>
        <w:t xml:space="preserve">ake representations in respect of appeals against the refusal of planning </w:t>
      </w:r>
      <w:r w:rsidRPr="00D140DC">
        <w:rPr>
          <w:rFonts w:cs="Arial"/>
          <w:sz w:val="22"/>
          <w:szCs w:val="22"/>
        </w:rPr>
        <w:t>permission.</w:t>
      </w:r>
    </w:p>
    <w:p w14:paraId="7DAE647B" w14:textId="57AC5AE7" w:rsidR="00D140DC" w:rsidRDefault="00D140DC" w:rsidP="00D14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CD73ED" w:rsidRPr="00D140DC">
        <w:rPr>
          <w:rFonts w:cs="Arial"/>
          <w:sz w:val="22"/>
          <w:szCs w:val="22"/>
        </w:rPr>
        <w:t xml:space="preserve">dentify and make representations to the relevant authorities in respect of enforcement action or any matters considered to be breaches of planning </w:t>
      </w:r>
      <w:r w:rsidRPr="00D140DC">
        <w:rPr>
          <w:rFonts w:cs="Arial"/>
          <w:sz w:val="22"/>
          <w:szCs w:val="22"/>
        </w:rPr>
        <w:t>regulations.</w:t>
      </w:r>
      <w:r w:rsidR="00CD73ED" w:rsidRPr="00D140DC">
        <w:rPr>
          <w:rFonts w:cs="Arial"/>
          <w:sz w:val="22"/>
          <w:szCs w:val="22"/>
        </w:rPr>
        <w:t xml:space="preserve"> </w:t>
      </w:r>
    </w:p>
    <w:p w14:paraId="7EE24043" w14:textId="459F7D91" w:rsidR="00CD73ED" w:rsidRPr="00D140DC" w:rsidRDefault="00D140DC" w:rsidP="00D14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CD73ED" w:rsidRPr="00D140DC">
        <w:rPr>
          <w:rFonts w:cs="Arial"/>
          <w:sz w:val="22"/>
          <w:szCs w:val="22"/>
        </w:rPr>
        <w:t xml:space="preserve">onitor, review and where necessary make recommendations to the Council for amendments to the planning consultation </w:t>
      </w:r>
      <w:r w:rsidRPr="00D140DC">
        <w:rPr>
          <w:rFonts w:cs="Arial"/>
          <w:sz w:val="22"/>
          <w:szCs w:val="22"/>
        </w:rPr>
        <w:t>procedure.</w:t>
      </w:r>
      <w:r w:rsidR="00CD73ED" w:rsidRPr="00D140DC">
        <w:rPr>
          <w:rFonts w:cs="Arial"/>
          <w:sz w:val="22"/>
          <w:szCs w:val="22"/>
        </w:rPr>
        <w:t xml:space="preserve"> </w:t>
      </w:r>
    </w:p>
    <w:p w14:paraId="792FC435" w14:textId="240900FC" w:rsidR="00CD73ED" w:rsidRPr="00D140DC" w:rsidRDefault="00D140DC" w:rsidP="00D14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CD73ED" w:rsidRPr="00D140DC">
        <w:rPr>
          <w:rFonts w:cs="Arial"/>
          <w:sz w:val="22"/>
          <w:szCs w:val="22"/>
        </w:rPr>
        <w:t>onsider the local impact of strategic planning matters proposed by District or County Councils</w:t>
      </w:r>
    </w:p>
    <w:p w14:paraId="3EE4D9BC" w14:textId="43F130B9" w:rsidR="00A34165" w:rsidRPr="00D140DC" w:rsidRDefault="00D140DC" w:rsidP="00D140D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CD73ED" w:rsidRPr="00D140DC">
        <w:rPr>
          <w:rFonts w:cs="Arial"/>
          <w:sz w:val="22"/>
          <w:szCs w:val="22"/>
        </w:rPr>
        <w:t xml:space="preserve">eal with any other planning related matter that a meeting of the Full Council considers appropriate to be referred to the Planning </w:t>
      </w:r>
      <w:r w:rsidRPr="00D140DC">
        <w:rPr>
          <w:rFonts w:cs="Arial"/>
          <w:sz w:val="22"/>
          <w:szCs w:val="22"/>
        </w:rPr>
        <w:t>Committee.</w:t>
      </w:r>
      <w:r w:rsidR="00CD73ED" w:rsidRPr="00D140DC">
        <w:rPr>
          <w:rFonts w:cs="Arial"/>
          <w:sz w:val="22"/>
          <w:szCs w:val="22"/>
        </w:rPr>
        <w:t xml:space="preserve"> </w:t>
      </w:r>
    </w:p>
    <w:p w14:paraId="0E09382B" w14:textId="77777777" w:rsidR="00677C1F" w:rsidRPr="00D140DC" w:rsidRDefault="00677C1F">
      <w:pPr>
        <w:rPr>
          <w:rFonts w:cs="Arial"/>
          <w:sz w:val="22"/>
          <w:szCs w:val="22"/>
        </w:rPr>
      </w:pPr>
    </w:p>
    <w:sectPr w:rsidR="00677C1F" w:rsidRPr="00D140DC" w:rsidSect="008353F3">
      <w:headerReference w:type="default" r:id="rId7"/>
      <w:footerReference w:type="default" r:id="rId8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9F4D0" w14:textId="77777777" w:rsidR="008A46F4" w:rsidRDefault="00D140DC">
      <w:r>
        <w:separator/>
      </w:r>
    </w:p>
  </w:endnote>
  <w:endnote w:type="continuationSeparator" w:id="0">
    <w:p w14:paraId="6902FBAE" w14:textId="77777777" w:rsidR="008A46F4" w:rsidRDefault="00D1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52FC" w14:textId="77777777" w:rsidR="00B1254E" w:rsidRPr="00B1254E" w:rsidRDefault="00A34165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04CE9" w14:textId="77777777" w:rsidR="008A46F4" w:rsidRDefault="00D140DC">
      <w:r>
        <w:separator/>
      </w:r>
    </w:p>
  </w:footnote>
  <w:footnote w:type="continuationSeparator" w:id="0">
    <w:p w14:paraId="5DAF8222" w14:textId="77777777" w:rsidR="008A46F4" w:rsidRDefault="00D1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E45A" w14:textId="77777777" w:rsidR="005159A5" w:rsidRDefault="00A34165" w:rsidP="00A12BBE">
    <w:pPr>
      <w:pStyle w:val="Header"/>
      <w:jc w:val="center"/>
    </w:pPr>
    <w:r>
      <w:rPr>
        <w:noProof/>
      </w:rPr>
      <w:drawing>
        <wp:inline distT="0" distB="0" distL="0" distR="0" wp14:anchorId="50F12F8C" wp14:editId="4FB9FE1A">
          <wp:extent cx="941538" cy="108923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 Parish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538" cy="108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037E"/>
    <w:multiLevelType w:val="hybridMultilevel"/>
    <w:tmpl w:val="CF0E0286"/>
    <w:lvl w:ilvl="0" w:tplc="08F2AC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C42BD3"/>
    <w:multiLevelType w:val="hybridMultilevel"/>
    <w:tmpl w:val="F270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65"/>
    <w:rsid w:val="001815A3"/>
    <w:rsid w:val="002F0083"/>
    <w:rsid w:val="00666D62"/>
    <w:rsid w:val="00677C1F"/>
    <w:rsid w:val="008A46F4"/>
    <w:rsid w:val="00A34165"/>
    <w:rsid w:val="00CD73ED"/>
    <w:rsid w:val="00D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7E68"/>
  <w15:chartTrackingRefBased/>
  <w15:docId w15:val="{C7676DA2-CB7E-44EF-8A22-76F5DA1B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6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2021-03-08T20:16:00Z</dcterms:created>
  <dcterms:modified xsi:type="dcterms:W3CDTF">2021-03-08T20:16:00Z</dcterms:modified>
</cp:coreProperties>
</file>